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1B" w:rsidRPr="00F16E17" w:rsidRDefault="00F16E17" w:rsidP="00F16E17">
      <w:pPr>
        <w:jc w:val="center"/>
        <w:rPr>
          <w:b/>
          <w:sz w:val="32"/>
          <w:szCs w:val="32"/>
        </w:rPr>
      </w:pPr>
      <w:r w:rsidRPr="00F16E17">
        <w:rPr>
          <w:b/>
          <w:sz w:val="32"/>
          <w:szCs w:val="32"/>
        </w:rPr>
        <w:t>МЕНЮ</w:t>
      </w:r>
    </w:p>
    <w:p w:rsidR="00F16E17" w:rsidRPr="00B25344" w:rsidRDefault="00FA6EDF" w:rsidP="00F16E1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="004D2A6B">
        <w:rPr>
          <w:b/>
          <w:sz w:val="32"/>
          <w:szCs w:val="32"/>
          <w:u w:val="single"/>
        </w:rPr>
        <w:t xml:space="preserve"> </w:t>
      </w:r>
      <w:r w:rsidR="00211101">
        <w:rPr>
          <w:b/>
          <w:sz w:val="32"/>
          <w:szCs w:val="32"/>
          <w:u w:val="single"/>
        </w:rPr>
        <w:t>декабря</w:t>
      </w:r>
    </w:p>
    <w:p w:rsidR="00F16E17" w:rsidRPr="0048126F" w:rsidRDefault="00E05ED0" w:rsidP="00F16E1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</w:t>
      </w:r>
      <w:r w:rsidR="00B425EA">
        <w:rPr>
          <w:b/>
          <w:sz w:val="32"/>
          <w:szCs w:val="32"/>
          <w:u w:val="single"/>
        </w:rPr>
        <w:t>2</w:t>
      </w:r>
      <w:r w:rsidR="00F16E17" w:rsidRPr="0048126F">
        <w:rPr>
          <w:b/>
          <w:sz w:val="32"/>
          <w:szCs w:val="32"/>
          <w:u w:val="single"/>
        </w:rPr>
        <w:t xml:space="preserve"> лет</w:t>
      </w:r>
      <w:r w:rsidR="00B425EA">
        <w:rPr>
          <w:b/>
          <w:sz w:val="32"/>
          <w:szCs w:val="32"/>
          <w:u w:val="single"/>
        </w:rPr>
        <w:t xml:space="preserve"> и старше</w:t>
      </w:r>
      <w:r w:rsidR="00F16E17" w:rsidRPr="0048126F">
        <w:rPr>
          <w:b/>
          <w:sz w:val="32"/>
          <w:szCs w:val="32"/>
          <w:u w:val="single"/>
        </w:rPr>
        <w:t xml:space="preserve"> </w:t>
      </w:r>
    </w:p>
    <w:p w:rsidR="00F16E17" w:rsidRDefault="00F16E17" w:rsidP="00F16E17">
      <w:pPr>
        <w:jc w:val="center"/>
        <w:rPr>
          <w:b/>
          <w:sz w:val="32"/>
          <w:szCs w:val="32"/>
        </w:rPr>
      </w:pPr>
    </w:p>
    <w:tbl>
      <w:tblPr>
        <w:tblStyle w:val="a3"/>
        <w:tblW w:w="9643" w:type="dxa"/>
        <w:tblLook w:val="04A0"/>
      </w:tblPr>
      <w:tblGrid>
        <w:gridCol w:w="1603"/>
        <w:gridCol w:w="1338"/>
        <w:gridCol w:w="1335"/>
        <w:gridCol w:w="1334"/>
        <w:gridCol w:w="1358"/>
        <w:gridCol w:w="1328"/>
        <w:gridCol w:w="1347"/>
      </w:tblGrid>
      <w:tr w:rsidR="00F16E17" w:rsidTr="00B425EA">
        <w:trPr>
          <w:trHeight w:val="1074"/>
        </w:trPr>
        <w:tc>
          <w:tcPr>
            <w:tcW w:w="1603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38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35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34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58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28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47" w:type="dxa"/>
          </w:tcPr>
          <w:p w:rsidR="00F16E17" w:rsidRDefault="00F16E17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211101" w:rsidTr="00042515">
        <w:trPr>
          <w:trHeight w:val="602"/>
        </w:trPr>
        <w:tc>
          <w:tcPr>
            <w:tcW w:w="9643" w:type="dxa"/>
            <w:gridSpan w:val="7"/>
          </w:tcPr>
          <w:p w:rsidR="00211101" w:rsidRDefault="00211101" w:rsidP="00211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 w:rsidR="00211101" w:rsidTr="0006759E">
        <w:trPr>
          <w:trHeight w:val="602"/>
        </w:trPr>
        <w:tc>
          <w:tcPr>
            <w:tcW w:w="1603" w:type="dxa"/>
          </w:tcPr>
          <w:p w:rsidR="00211101" w:rsidRDefault="00211101" w:rsidP="00FA3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Салат  </w:t>
            </w:r>
            <w:r w:rsidR="00FA3887">
              <w:rPr>
                <w:rFonts w:ascii="Times New Roman" w:hAnsi="Times New Roman" w:cs="Times New Roman"/>
                <w:sz w:val="20"/>
                <w:szCs w:val="20"/>
              </w:rPr>
              <w:t>витаминный</w:t>
            </w:r>
          </w:p>
        </w:tc>
        <w:tc>
          <w:tcPr>
            <w:tcW w:w="1338" w:type="dxa"/>
          </w:tcPr>
          <w:p w:rsidR="00211101" w:rsidRDefault="00211101" w:rsidP="0009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35" w:type="dxa"/>
          </w:tcPr>
          <w:p w:rsidR="00211101" w:rsidRDefault="00211101" w:rsidP="0009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34" w:type="dxa"/>
          </w:tcPr>
          <w:p w:rsidR="00211101" w:rsidRDefault="00211101" w:rsidP="0009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358" w:type="dxa"/>
          </w:tcPr>
          <w:p w:rsidR="00211101" w:rsidRDefault="00211101" w:rsidP="0009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8" w:type="dxa"/>
          </w:tcPr>
          <w:p w:rsidR="00211101" w:rsidRDefault="00211101" w:rsidP="0009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47" w:type="dxa"/>
          </w:tcPr>
          <w:p w:rsidR="00211101" w:rsidRDefault="00211101" w:rsidP="00095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211101" w:rsidTr="0006759E">
        <w:trPr>
          <w:trHeight w:val="330"/>
        </w:trPr>
        <w:tc>
          <w:tcPr>
            <w:tcW w:w="1603" w:type="dxa"/>
          </w:tcPr>
          <w:p w:rsidR="00211101" w:rsidRDefault="00211101" w:rsidP="00B25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гороховый</w:t>
            </w:r>
          </w:p>
        </w:tc>
        <w:tc>
          <w:tcPr>
            <w:tcW w:w="1338" w:type="dxa"/>
          </w:tcPr>
          <w:p w:rsidR="00211101" w:rsidRDefault="00211101" w:rsidP="00E05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5" w:type="dxa"/>
          </w:tcPr>
          <w:p w:rsidR="00211101" w:rsidRDefault="00211101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34" w:type="dxa"/>
          </w:tcPr>
          <w:p w:rsidR="00211101" w:rsidRDefault="00211101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358" w:type="dxa"/>
          </w:tcPr>
          <w:p w:rsidR="00211101" w:rsidRDefault="00211101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28" w:type="dxa"/>
          </w:tcPr>
          <w:p w:rsidR="00211101" w:rsidRDefault="00211101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7" w:type="dxa"/>
          </w:tcPr>
          <w:p w:rsidR="00211101" w:rsidRDefault="00211101" w:rsidP="00000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211101" w:rsidTr="0006759E">
        <w:trPr>
          <w:trHeight w:val="310"/>
        </w:trPr>
        <w:tc>
          <w:tcPr>
            <w:tcW w:w="1603" w:type="dxa"/>
          </w:tcPr>
          <w:p w:rsidR="00211101" w:rsidRDefault="00211101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</w:t>
            </w:r>
          </w:p>
        </w:tc>
        <w:tc>
          <w:tcPr>
            <w:tcW w:w="1338" w:type="dxa"/>
          </w:tcPr>
          <w:p w:rsidR="00211101" w:rsidRDefault="00211101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35" w:type="dxa"/>
          </w:tcPr>
          <w:p w:rsidR="00211101" w:rsidRDefault="00211101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334" w:type="dxa"/>
          </w:tcPr>
          <w:p w:rsidR="00211101" w:rsidRDefault="00211101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358" w:type="dxa"/>
          </w:tcPr>
          <w:p w:rsidR="00211101" w:rsidRDefault="00211101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28" w:type="dxa"/>
          </w:tcPr>
          <w:p w:rsidR="00211101" w:rsidRDefault="00211101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347" w:type="dxa"/>
          </w:tcPr>
          <w:p w:rsidR="00211101" w:rsidRDefault="00211101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211101" w:rsidTr="0006759E">
        <w:trPr>
          <w:trHeight w:val="310"/>
        </w:trPr>
        <w:tc>
          <w:tcPr>
            <w:tcW w:w="1603" w:type="dxa"/>
          </w:tcPr>
          <w:p w:rsidR="00211101" w:rsidRDefault="00211101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</w:t>
            </w:r>
          </w:p>
        </w:tc>
        <w:tc>
          <w:tcPr>
            <w:tcW w:w="1338" w:type="dxa"/>
          </w:tcPr>
          <w:p w:rsidR="00211101" w:rsidRDefault="00211101" w:rsidP="00E05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5" w:type="dxa"/>
          </w:tcPr>
          <w:p w:rsidR="00211101" w:rsidRDefault="00211101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9,048</w:t>
            </w:r>
          </w:p>
        </w:tc>
        <w:tc>
          <w:tcPr>
            <w:tcW w:w="1334" w:type="dxa"/>
          </w:tcPr>
          <w:p w:rsidR="00211101" w:rsidRDefault="00211101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7,488</w:t>
            </w:r>
          </w:p>
        </w:tc>
        <w:tc>
          <w:tcPr>
            <w:tcW w:w="1358" w:type="dxa"/>
          </w:tcPr>
          <w:p w:rsidR="00211101" w:rsidRDefault="00211101" w:rsidP="00B25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1,152</w:t>
            </w:r>
          </w:p>
        </w:tc>
        <w:tc>
          <w:tcPr>
            <w:tcW w:w="1328" w:type="dxa"/>
          </w:tcPr>
          <w:p w:rsidR="00211101" w:rsidRDefault="00211101" w:rsidP="00B25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347" w:type="dxa"/>
          </w:tcPr>
          <w:p w:rsidR="00211101" w:rsidRDefault="00211101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</w:tr>
      <w:tr w:rsidR="00211101" w:rsidTr="0006759E">
        <w:trPr>
          <w:trHeight w:val="310"/>
        </w:trPr>
        <w:tc>
          <w:tcPr>
            <w:tcW w:w="1603" w:type="dxa"/>
          </w:tcPr>
          <w:p w:rsidR="00211101" w:rsidRDefault="00211101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338" w:type="dxa"/>
          </w:tcPr>
          <w:p w:rsidR="00211101" w:rsidRDefault="00211101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35" w:type="dxa"/>
          </w:tcPr>
          <w:p w:rsidR="00211101" w:rsidRDefault="00211101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334" w:type="dxa"/>
          </w:tcPr>
          <w:p w:rsidR="00211101" w:rsidRDefault="00211101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58" w:type="dxa"/>
          </w:tcPr>
          <w:p w:rsidR="00211101" w:rsidRDefault="00211101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27,89</w:t>
            </w:r>
          </w:p>
        </w:tc>
        <w:tc>
          <w:tcPr>
            <w:tcW w:w="1328" w:type="dxa"/>
          </w:tcPr>
          <w:p w:rsidR="00211101" w:rsidRDefault="00211101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47" w:type="dxa"/>
          </w:tcPr>
          <w:p w:rsidR="00211101" w:rsidRDefault="00211101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</w:tr>
      <w:tr w:rsidR="00211101" w:rsidTr="0006759E">
        <w:trPr>
          <w:trHeight w:val="330"/>
        </w:trPr>
        <w:tc>
          <w:tcPr>
            <w:tcW w:w="1603" w:type="dxa"/>
          </w:tcPr>
          <w:p w:rsidR="00211101" w:rsidRDefault="00211101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</w:rPr>
              <w:t>чер</w:t>
            </w:r>
            <w:proofErr w:type="spellEnd"/>
          </w:p>
        </w:tc>
        <w:tc>
          <w:tcPr>
            <w:tcW w:w="1338" w:type="dxa"/>
          </w:tcPr>
          <w:p w:rsidR="00211101" w:rsidRDefault="00AB3FD5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111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5" w:type="dxa"/>
          </w:tcPr>
          <w:p w:rsidR="00211101" w:rsidRDefault="00211101" w:rsidP="00B25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0, 14</w:t>
            </w:r>
          </w:p>
        </w:tc>
        <w:tc>
          <w:tcPr>
            <w:tcW w:w="1334" w:type="dxa"/>
          </w:tcPr>
          <w:p w:rsidR="00211101" w:rsidRDefault="00211101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358" w:type="dxa"/>
          </w:tcPr>
          <w:p w:rsidR="00211101" w:rsidRDefault="00211101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1328" w:type="dxa"/>
          </w:tcPr>
          <w:p w:rsidR="00211101" w:rsidRDefault="00211101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45,56</w:t>
            </w:r>
          </w:p>
        </w:tc>
        <w:tc>
          <w:tcPr>
            <w:tcW w:w="1347" w:type="dxa"/>
          </w:tcPr>
          <w:p w:rsidR="00211101" w:rsidRDefault="00211101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211101" w:rsidTr="0006759E">
        <w:trPr>
          <w:trHeight w:val="388"/>
        </w:trPr>
        <w:tc>
          <w:tcPr>
            <w:tcW w:w="1603" w:type="dxa"/>
          </w:tcPr>
          <w:p w:rsidR="00211101" w:rsidRDefault="00211101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бел.</w:t>
            </w:r>
          </w:p>
          <w:p w:rsidR="00AB3FD5" w:rsidRDefault="00AB3FD5" w:rsidP="00481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11101" w:rsidRDefault="00AB3FD5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11101">
              <w:rPr>
                <w:rFonts w:ascii="Times New Roman" w:hAnsi="Times New Roman" w:cs="Times New Roman"/>
              </w:rPr>
              <w:t>0</w:t>
            </w:r>
          </w:p>
          <w:p w:rsidR="00AB3FD5" w:rsidRDefault="00AB3FD5" w:rsidP="00481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211101" w:rsidRDefault="00211101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334" w:type="dxa"/>
          </w:tcPr>
          <w:p w:rsidR="00211101" w:rsidRDefault="00211101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58" w:type="dxa"/>
          </w:tcPr>
          <w:p w:rsidR="00211101" w:rsidRDefault="00211101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8" w:type="dxa"/>
          </w:tcPr>
          <w:p w:rsidR="00211101" w:rsidRDefault="00211101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47" w:type="dxa"/>
          </w:tcPr>
          <w:p w:rsidR="00211101" w:rsidRDefault="00211101" w:rsidP="004812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</w:tbl>
    <w:p w:rsidR="00F16E17" w:rsidRDefault="00F16E17" w:rsidP="00F16E17">
      <w:pPr>
        <w:rPr>
          <w:rFonts w:ascii="Times New Roman" w:hAnsi="Times New Roman" w:cs="Times New Roman"/>
        </w:rPr>
      </w:pPr>
    </w:p>
    <w:p w:rsidR="00F16E17" w:rsidRDefault="00F16E17" w:rsidP="00F16E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 </w:t>
      </w:r>
      <w:r w:rsidR="00B425EA">
        <w:rPr>
          <w:rFonts w:ascii="Times New Roman" w:hAnsi="Times New Roman" w:cs="Times New Roman"/>
        </w:rPr>
        <w:t>53,00</w:t>
      </w:r>
      <w:r w:rsidR="00CC40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руб.</w:t>
      </w:r>
    </w:p>
    <w:p w:rsidR="00F16E17" w:rsidRDefault="00F16E17" w:rsidP="00F16E17">
      <w:pPr>
        <w:rPr>
          <w:rFonts w:ascii="Times New Roman" w:hAnsi="Times New Roman" w:cs="Times New Roman"/>
        </w:rPr>
      </w:pPr>
    </w:p>
    <w:p w:rsidR="00F16E17" w:rsidRDefault="00F16E17" w:rsidP="00F16E1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F16E17" w:rsidRDefault="00F16E17" w:rsidP="00F16E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F16E17" w:rsidRDefault="00F16E17" w:rsidP="00F16E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16E17" w:rsidRDefault="00F16E17" w:rsidP="00F16E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16E17" w:rsidRDefault="00F16E17" w:rsidP="00F16E17">
      <w:pPr>
        <w:jc w:val="center"/>
        <w:rPr>
          <w:b/>
          <w:sz w:val="32"/>
          <w:szCs w:val="32"/>
        </w:rPr>
      </w:pPr>
    </w:p>
    <w:sectPr w:rsidR="00F16E17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E17"/>
    <w:rsid w:val="00000EF2"/>
    <w:rsid w:val="000B37E5"/>
    <w:rsid w:val="00211101"/>
    <w:rsid w:val="0030794D"/>
    <w:rsid w:val="00315EEE"/>
    <w:rsid w:val="0048126F"/>
    <w:rsid w:val="004916BB"/>
    <w:rsid w:val="004D2A6B"/>
    <w:rsid w:val="00503A1B"/>
    <w:rsid w:val="005F152E"/>
    <w:rsid w:val="006E32C3"/>
    <w:rsid w:val="008B3973"/>
    <w:rsid w:val="00A96EAF"/>
    <w:rsid w:val="00AB3FD5"/>
    <w:rsid w:val="00B25344"/>
    <w:rsid w:val="00B425EA"/>
    <w:rsid w:val="00C77AA3"/>
    <w:rsid w:val="00C84C11"/>
    <w:rsid w:val="00CC40B3"/>
    <w:rsid w:val="00CE529E"/>
    <w:rsid w:val="00E05ED0"/>
    <w:rsid w:val="00E64FCD"/>
    <w:rsid w:val="00F16E17"/>
    <w:rsid w:val="00F65845"/>
    <w:rsid w:val="00FA3887"/>
    <w:rsid w:val="00FA6EDF"/>
    <w:rsid w:val="00FF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E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412</Characters>
  <Application>Microsoft Office Word</Application>
  <DocSecurity>0</DocSecurity>
  <Lines>3</Lines>
  <Paragraphs>1</Paragraphs>
  <ScaleCrop>false</ScaleCrop>
  <Company>Grizli777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2001-12-31T22:14:00Z</cp:lastPrinted>
  <dcterms:created xsi:type="dcterms:W3CDTF">2002-01-04T04:02:00Z</dcterms:created>
  <dcterms:modified xsi:type="dcterms:W3CDTF">2002-01-01T05:53:00Z</dcterms:modified>
</cp:coreProperties>
</file>